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Посвящённых ИВО</w:t>
      </w:r>
    </w:p>
    <w:p>
      <w:pPr>
        <w:pStyle w:val="Normal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17.06.2026</w:t>
      </w:r>
    </w:p>
    <w:p>
      <w:pPr>
        <w:pStyle w:val="Normal"/>
        <w:jc w:val="right"/>
        <w:rPr>
          <w:rFonts w:ascii="Times New Roman" w:hAnsi="Times New Roman" w:cs="Times New Roman"/>
          <w:color w:val="C9211E"/>
          <w:sz w:val="22"/>
          <w:szCs w:val="22"/>
        </w:rPr>
      </w:pPr>
      <w:r>
        <w:rPr>
          <w:rFonts w:cs="Times New Roman" w:ascii="Times New Roman" w:hAnsi="Times New Roman"/>
          <w:color w:val="C9211E"/>
          <w:sz w:val="22"/>
          <w:szCs w:val="22"/>
        </w:rPr>
        <w:t>Утверждаю.  А ИВО КМ ИВАС КХ 23062026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</w:rPr>
        <w:t>Присутствовали 8 Посвящённых ИВО: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Терехова Альфия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Мара Иоанн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Кузнецова Лариса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Бессонов Сергей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Кашаева Айкен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Михина Анастасия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Попова Роза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Красовская Алла</w:t>
      </w:r>
    </w:p>
    <w:p>
      <w:pPr>
        <w:pStyle w:val="Normal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Обсуждение темы Служения в ИВДИВО Москва СГ РБ с образом Подразделения явлением восьми Советов и служении ДП Посвящённым ИВО Силами ИВО, обсуждение Плана Синтеза ИВО и деятельности Совета.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Вхождение в Новый год служения Советом Посвящённых, стяжание Плана Синтеза Совета, Метакосмического плато Синтеза ИВО Советом Посвящённых.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Стяжание 12-рицы Организованности Служения в Подразделении и вхождение в служение Силами ИВО.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Возжигание командного Фа ИВО Советом Посвящённых ИВО.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Взаимодействие с ИВ АС ИВО Юлием, стяжание Образа Посвящённого ИВО, Посвящённого Синтеза ИВО. </w:t>
      </w:r>
    </w:p>
    <w:p>
      <w:pPr>
        <w:pStyle w:val="Normal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Ключевые слова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Служение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План Синтеза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Сила Посвящённым ИВО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Образ Посвящённого ИВО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Фа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lineRule="auto" w:line="240" w:before="0" w:after="0"/>
        <w:ind w:hanging="360" w:left="72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Составила: Посвящённый ИВО Силы ИВДИВО ИВАС Сиама, </w:t>
      </w:r>
    </w:p>
    <w:p>
      <w:pPr>
        <w:pStyle w:val="ListParagraph"/>
        <w:spacing w:lineRule="auto" w:line="240" w:before="0" w:after="0"/>
        <w:ind w:hanging="360" w:left="72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Глава Совета Посвящённых Терехова А.А.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Bullet" w:customStyle="1">
    <w:name w:val="Bullet •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9366</TotalTime>
  <Application>LibreOffice/24.2.7.2$Linux_X86_64 LibreOffice_project/420$Build-2</Application>
  <AppVersion>15.0000</AppVersion>
  <Pages>2</Pages>
  <Words>167</Words>
  <Characters>1000</Characters>
  <CharactersWithSpaces>1128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2023-12-31T10:37:00Z</dcterms:created>
  <dc:creator>boris</dc:creator>
  <dc:description/>
  <dc:language>en-US</dc:language>
  <cp:lastModifiedBy/>
  <dcterms:modified xsi:type="dcterms:W3CDTF">2026-06-23T23:15:19Z</dcterms:modified>
  <cp:revision>661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